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B" w:rsidRPr="00BF6A86" w:rsidRDefault="00BF6A86" w:rsidP="00F879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Kitten S</w:t>
      </w:r>
      <w:r w:rsidR="00F8795A" w:rsidRPr="00BF6A86">
        <w:rPr>
          <w:sz w:val="36"/>
          <w:szCs w:val="36"/>
          <w:u w:val="single"/>
        </w:rPr>
        <w:t xml:space="preserve">eason </w:t>
      </w:r>
      <w:proofErr w:type="spellStart"/>
      <w:r>
        <w:rPr>
          <w:sz w:val="36"/>
          <w:szCs w:val="36"/>
          <w:u w:val="single"/>
        </w:rPr>
        <w:t>W</w:t>
      </w:r>
      <w:r w:rsidR="00F8795A" w:rsidRPr="00BF6A86">
        <w:rPr>
          <w:sz w:val="36"/>
          <w:szCs w:val="36"/>
          <w:u w:val="single"/>
        </w:rPr>
        <w:t>ishlist</w:t>
      </w:r>
      <w:proofErr w:type="spellEnd"/>
    </w:p>
    <w:p w:rsidR="00F8795A" w:rsidRDefault="00BF6A86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6" w:history="1">
        <w:r w:rsidR="00F8795A" w:rsidRPr="00BF6A86">
          <w:rPr>
            <w:rStyle w:val="Hyperlink"/>
            <w:sz w:val="24"/>
            <w:szCs w:val="24"/>
          </w:rPr>
          <w:t>KMR</w:t>
        </w:r>
      </w:hyperlink>
      <w:r w:rsidR="00F8795A">
        <w:rPr>
          <w:color w:val="000000" w:themeColor="text1"/>
          <w:sz w:val="24"/>
          <w:szCs w:val="24"/>
        </w:rPr>
        <w:t xml:space="preserve">- When kittens come in with no mother, we use </w:t>
      </w:r>
      <w:hyperlink r:id="rId7" w:history="1">
        <w:r w:rsidR="00F8795A" w:rsidRPr="00BF6A86">
          <w:rPr>
            <w:rStyle w:val="Hyperlink"/>
            <w:sz w:val="24"/>
            <w:szCs w:val="24"/>
          </w:rPr>
          <w:t>Kitten Milk Replacer</w:t>
        </w:r>
      </w:hyperlink>
      <w:r w:rsidR="00F8795A">
        <w:rPr>
          <w:color w:val="000000" w:themeColor="text1"/>
          <w:sz w:val="24"/>
          <w:szCs w:val="24"/>
        </w:rPr>
        <w:t xml:space="preserve"> when they are too young for solid food and to gi</w:t>
      </w:r>
      <w:r>
        <w:rPr>
          <w:color w:val="000000" w:themeColor="text1"/>
          <w:sz w:val="24"/>
          <w:szCs w:val="24"/>
        </w:rPr>
        <w:t>ve them the nutrients they need</w:t>
      </w:r>
    </w:p>
    <w:p w:rsidR="00F8795A" w:rsidRDefault="00BF6A86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8" w:history="1">
        <w:r w:rsidR="00F8795A" w:rsidRPr="00BF6A86">
          <w:rPr>
            <w:rStyle w:val="Hyperlink"/>
            <w:sz w:val="24"/>
            <w:szCs w:val="24"/>
          </w:rPr>
          <w:t>Free and clear baby wipes</w:t>
        </w:r>
      </w:hyperlink>
      <w:r w:rsidR="00F8795A">
        <w:rPr>
          <w:color w:val="000000" w:themeColor="text1"/>
          <w:sz w:val="24"/>
          <w:szCs w:val="24"/>
        </w:rPr>
        <w:t>- The foster parents use baby wipes to keep them clean when the kittens are too young to groo</w:t>
      </w:r>
      <w:r>
        <w:rPr>
          <w:color w:val="000000" w:themeColor="text1"/>
          <w:sz w:val="24"/>
          <w:szCs w:val="24"/>
        </w:rPr>
        <w:t>m themselves and have no mother</w:t>
      </w:r>
    </w:p>
    <w:p w:rsidR="00F8795A" w:rsidRDefault="00BF6A86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9" w:history="1">
        <w:r w:rsidR="00F8795A" w:rsidRPr="00BF6A86">
          <w:rPr>
            <w:rStyle w:val="Hyperlink"/>
            <w:sz w:val="24"/>
            <w:szCs w:val="24"/>
          </w:rPr>
          <w:t>Rice cereal</w:t>
        </w:r>
      </w:hyperlink>
      <w:r w:rsidR="00F8795A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If</w:t>
      </w:r>
      <w:r w:rsidR="00F8795A">
        <w:rPr>
          <w:color w:val="000000" w:themeColor="text1"/>
          <w:sz w:val="24"/>
          <w:szCs w:val="24"/>
        </w:rPr>
        <w:t xml:space="preserve"> kittens have an upset tummy, we</w:t>
      </w:r>
      <w:bookmarkStart w:id="0" w:name="_GoBack"/>
      <w:bookmarkEnd w:id="0"/>
      <w:r w:rsidR="00F8795A">
        <w:rPr>
          <w:color w:val="000000" w:themeColor="text1"/>
          <w:sz w:val="24"/>
          <w:szCs w:val="24"/>
        </w:rPr>
        <w:t xml:space="preserve"> give them rice cer</w:t>
      </w:r>
      <w:r>
        <w:rPr>
          <w:color w:val="000000" w:themeColor="text1"/>
          <w:sz w:val="24"/>
          <w:szCs w:val="24"/>
        </w:rPr>
        <w:t>eal to help them digest the KMR</w:t>
      </w:r>
    </w:p>
    <w:p w:rsidR="00F8795A" w:rsidRDefault="00BF6A86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10" w:history="1">
        <w:proofErr w:type="spellStart"/>
        <w:r w:rsidR="00F8795A" w:rsidRPr="00BF6A86">
          <w:rPr>
            <w:rStyle w:val="Hyperlink"/>
            <w:sz w:val="24"/>
            <w:szCs w:val="24"/>
          </w:rPr>
          <w:t>Nutri-cal</w:t>
        </w:r>
        <w:proofErr w:type="spellEnd"/>
        <w:r w:rsidR="0063278B" w:rsidRPr="00BF6A86">
          <w:rPr>
            <w:rStyle w:val="Hyperlink"/>
            <w:sz w:val="24"/>
            <w:szCs w:val="24"/>
          </w:rPr>
          <w:t>-</w:t>
        </w:r>
      </w:hyperlink>
      <w:r w:rsidR="0063278B">
        <w:rPr>
          <w:color w:val="000000" w:themeColor="text1"/>
          <w:sz w:val="24"/>
          <w:szCs w:val="24"/>
        </w:rPr>
        <w:t xml:space="preserve"> When kittens need help gaining weight, we use </w:t>
      </w:r>
      <w:proofErr w:type="spellStart"/>
      <w:r w:rsidR="0063278B">
        <w:rPr>
          <w:color w:val="000000" w:themeColor="text1"/>
          <w:sz w:val="24"/>
          <w:szCs w:val="24"/>
        </w:rPr>
        <w:t>Nutri-cal</w:t>
      </w:r>
      <w:proofErr w:type="spellEnd"/>
      <w:r w:rsidR="0063278B">
        <w:rPr>
          <w:color w:val="000000" w:themeColor="text1"/>
          <w:sz w:val="24"/>
          <w:szCs w:val="24"/>
        </w:rPr>
        <w:t xml:space="preserve"> to help them gain the weight and get the nutrients they need.</w:t>
      </w:r>
    </w:p>
    <w:p w:rsidR="00F8795A" w:rsidRDefault="00F8795A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Wellness kitten dry food</w:t>
      </w:r>
    </w:p>
    <w:p w:rsidR="00F8795A" w:rsidRDefault="00BF6A86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11" w:history="1">
        <w:r w:rsidR="00F8795A" w:rsidRPr="00BF6A86">
          <w:rPr>
            <w:rStyle w:val="Hyperlink"/>
            <w:sz w:val="24"/>
            <w:szCs w:val="24"/>
          </w:rPr>
          <w:t>Wellness kitten wet food</w:t>
        </w:r>
      </w:hyperlink>
    </w:p>
    <w:p w:rsidR="00F8795A" w:rsidRDefault="00BF6A86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12" w:history="1">
        <w:r w:rsidRPr="00BF6A86">
          <w:rPr>
            <w:rStyle w:val="Hyperlink"/>
            <w:sz w:val="24"/>
            <w:szCs w:val="24"/>
          </w:rPr>
          <w:t>Pet A</w:t>
        </w:r>
        <w:r w:rsidR="00F8795A" w:rsidRPr="00BF6A86">
          <w:rPr>
            <w:rStyle w:val="Hyperlink"/>
            <w:sz w:val="24"/>
            <w:szCs w:val="24"/>
          </w:rPr>
          <w:t>g nursing bottles</w:t>
        </w:r>
      </w:hyperlink>
      <w:r w:rsidR="0063278B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Foster parents feed young, orphaned kittens who have no mothers to nurse</w:t>
      </w:r>
    </w:p>
    <w:p w:rsidR="00F8795A" w:rsidRDefault="00BF6A86" w:rsidP="00F8795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13" w:history="1">
        <w:r w:rsidR="00F8795A" w:rsidRPr="00BF6A86">
          <w:rPr>
            <w:rStyle w:val="Hyperlink"/>
            <w:sz w:val="24"/>
            <w:szCs w:val="24"/>
          </w:rPr>
          <w:t>Digital scales</w:t>
        </w:r>
      </w:hyperlink>
      <w:r w:rsidR="0063278B">
        <w:rPr>
          <w:color w:val="000000" w:themeColor="text1"/>
          <w:sz w:val="24"/>
          <w:szCs w:val="24"/>
        </w:rPr>
        <w:t>- Foster parents use scales to keep track of the kittens weight</w:t>
      </w:r>
      <w:r>
        <w:rPr>
          <w:color w:val="000000" w:themeColor="text1"/>
          <w:sz w:val="24"/>
          <w:szCs w:val="24"/>
        </w:rPr>
        <w:t xml:space="preserve"> and make sure they are receiving the necessary nutrition</w:t>
      </w:r>
    </w:p>
    <w:p w:rsidR="0063278B" w:rsidRDefault="00BF6A86" w:rsidP="0063278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hyperlink r:id="rId14" w:history="1">
        <w:r w:rsidR="0063278B" w:rsidRPr="00BF6A86">
          <w:rPr>
            <w:rStyle w:val="Hyperlink"/>
            <w:sz w:val="24"/>
            <w:szCs w:val="24"/>
          </w:rPr>
          <w:t>Snuggle safe</w:t>
        </w:r>
      </w:hyperlink>
      <w:r w:rsidR="0063278B">
        <w:rPr>
          <w:color w:val="000000" w:themeColor="text1"/>
          <w:sz w:val="24"/>
          <w:szCs w:val="24"/>
        </w:rPr>
        <w:t>- Young kittens cannot regulate their body temperatures, we use s</w:t>
      </w:r>
      <w:r>
        <w:rPr>
          <w:color w:val="000000" w:themeColor="text1"/>
          <w:sz w:val="24"/>
          <w:szCs w:val="24"/>
        </w:rPr>
        <w:t>nuggles safes to keep them warm</w:t>
      </w:r>
    </w:p>
    <w:p w:rsidR="00F8795A" w:rsidRPr="00F8795A" w:rsidRDefault="00F8795A" w:rsidP="00F8795A">
      <w:pPr>
        <w:pStyle w:val="ListParagraph"/>
        <w:ind w:left="1440"/>
        <w:rPr>
          <w:color w:val="000000" w:themeColor="text1"/>
          <w:sz w:val="24"/>
          <w:szCs w:val="24"/>
        </w:rPr>
      </w:pPr>
    </w:p>
    <w:sectPr w:rsidR="00F8795A" w:rsidRPr="00F8795A" w:rsidSect="007B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1B"/>
    <w:multiLevelType w:val="hybridMultilevel"/>
    <w:tmpl w:val="71D2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735"/>
    <w:multiLevelType w:val="hybridMultilevel"/>
    <w:tmpl w:val="8C00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F6837"/>
    <w:multiLevelType w:val="hybridMultilevel"/>
    <w:tmpl w:val="CC2E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F4E0F"/>
    <w:multiLevelType w:val="hybridMultilevel"/>
    <w:tmpl w:val="AB348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96529"/>
    <w:multiLevelType w:val="hybridMultilevel"/>
    <w:tmpl w:val="4942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18"/>
    <w:rsid w:val="004C1818"/>
    <w:rsid w:val="0063278B"/>
    <w:rsid w:val="007B509B"/>
    <w:rsid w:val="00BF6A86"/>
    <w:rsid w:val="00D66001"/>
    <w:rsid w:val="00EB6F4A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F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F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eventh-Generation-Thick-Strong-Clear/dp/B00A7NUARS/ref=sr_1_1?ie=UTF8&amp;qid=1398979691&amp;sr=8-1&amp;keywords=free+and+clear+baby+wipes" TargetMode="External"/><Relationship Id="rId13" Type="http://schemas.openxmlformats.org/officeDocument/2006/relationships/hyperlink" Target="http://www.amazon.com/Ozeri-Digital-Multifunction-Kitchen-Elegant/dp/B004101GQC/ref=sr_1_4?ie=UTF8&amp;qid=1398980367&amp;sr=8-4&amp;keywords=ozeri+sc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KMR%C2%AE-Powder-Kittens-Cats-28oz/dp/B00061MSNU/ref=sr_1_4?ie=UTF8&amp;qid=1398979591&amp;sr=8-4&amp;keywords=kmr" TargetMode="External"/><Relationship Id="rId12" Type="http://schemas.openxmlformats.org/officeDocument/2006/relationships/hyperlink" Target="http://www.amazon.com/Pet-Ag-Nursing-Kit-Bottle-Carded/dp/B003WRL8SG/ref=sr_1_3?ie=UTF8&amp;qid=1398980273&amp;sr=8-3&amp;keywords=petag+nursing+k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om/KMR%C2%AE-Powder-Kittens-Cats-28oz/dp/B00061MSNU/ref=sr_1_4?ie=UTF8&amp;qid=1398979591&amp;sr=8-4&amp;keywords=kmr" TargetMode="External"/><Relationship Id="rId11" Type="http://schemas.openxmlformats.org/officeDocument/2006/relationships/hyperlink" Target="http://www.amazon.com/Wellness-Canned-Food-Kitten-3-Ounce/dp/B000WFKI82/ref=sr_1_1?ie=UTF8&amp;qid=1398980519&amp;sr=8-1&amp;keywords=wellness+kitten+foo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m/Nutri-Cal-Calorie-Dietary-Supplement-4-25-Ounce/dp/B000FO3R6K/ref=sr_1_2?ie=UTF8&amp;qid=1398980101&amp;sr=8-2&amp;keywords=nutrical+kit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Earths-Best-Organic-Whole-Cereal/dp/B000VK5UO0/ref=sr_1_15?ie=UTF8&amp;qid=1398979789&amp;sr=1-15&amp;keywords=rice+cereal" TargetMode="External"/><Relationship Id="rId14" Type="http://schemas.openxmlformats.org/officeDocument/2006/relationships/hyperlink" Target="http://www.amazon.com/Snuggle-Safe-Pet-Microwave-Heating/dp/B00008AJH9/ref=sr_1_1?ie=UTF8&amp;qid=1398980463&amp;sr=8-1&amp;keywords=snuggle+s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Keelee Wrenn</cp:lastModifiedBy>
  <cp:revision>2</cp:revision>
  <dcterms:created xsi:type="dcterms:W3CDTF">2015-04-10T13:17:00Z</dcterms:created>
  <dcterms:modified xsi:type="dcterms:W3CDTF">2015-04-10T13:17:00Z</dcterms:modified>
</cp:coreProperties>
</file>